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04E183" w14:textId="3D655BDC" w:rsidR="00D833C4" w:rsidRPr="001A1655" w:rsidRDefault="00C009F3" w:rsidP="003D4892">
      <w:pPr>
        <w:jc w:val="center"/>
        <w:rPr>
          <w:b/>
          <w:bCs/>
          <w:sz w:val="28"/>
          <w:szCs w:val="28"/>
        </w:rPr>
      </w:pPr>
      <w:proofErr w:type="spellStart"/>
      <w:r w:rsidRPr="001A1655">
        <w:rPr>
          <w:b/>
          <w:bCs/>
          <w:sz w:val="28"/>
          <w:szCs w:val="28"/>
        </w:rPr>
        <w:t>Tips</w:t>
      </w:r>
      <w:proofErr w:type="spellEnd"/>
      <w:r w:rsidRPr="001A1655">
        <w:rPr>
          <w:b/>
          <w:bCs/>
          <w:sz w:val="28"/>
          <w:szCs w:val="28"/>
        </w:rPr>
        <w:t xml:space="preserve"> Mewujudkan Mimpi lulus Kuliah Tepat Waktu</w:t>
      </w:r>
    </w:p>
    <w:p w14:paraId="343C9A29" w14:textId="6DC0225E" w:rsidR="00C009F3" w:rsidRDefault="00C009F3" w:rsidP="0041526B">
      <w:pPr>
        <w:ind w:firstLine="360"/>
      </w:pPr>
      <w:r w:rsidRPr="00C009F3">
        <w:t>Lulus kuliah tepat waktu adalah target ideal bagi banyak mahasiswa. Namun, berbagai tantangan seperti</w:t>
      </w:r>
      <w:r>
        <w:t xml:space="preserve"> </w:t>
      </w:r>
      <w:r w:rsidRPr="00C009F3">
        <w:t>tugas-tugas yang menumpuk, jadwal yang padat, dan godaan untuk menunda pekerjaan.  Jika tidak dikelola dengan baik, semua itu bisa menghambatmu untuk lulus tepat waktu.</w:t>
      </w:r>
      <w:r>
        <w:t xml:space="preserve"> Nah </w:t>
      </w:r>
      <w:proofErr w:type="spellStart"/>
      <w:r>
        <w:t>dibawah</w:t>
      </w:r>
      <w:proofErr w:type="spellEnd"/>
      <w:r>
        <w:t xml:space="preserve"> ini ada beberapa </w:t>
      </w:r>
      <w:proofErr w:type="spellStart"/>
      <w:r>
        <w:t>tips</w:t>
      </w:r>
      <w:proofErr w:type="spellEnd"/>
      <w:r>
        <w:t xml:space="preserve"> yang bisa </w:t>
      </w:r>
      <w:r w:rsidR="003D4892">
        <w:t>dilakukan agar bisa mencapai mimpi lulus tepat waktu.</w:t>
      </w:r>
    </w:p>
    <w:p w14:paraId="2D093E5B" w14:textId="77777777" w:rsidR="003D4892" w:rsidRPr="003D4892" w:rsidRDefault="003D4892" w:rsidP="003D4892">
      <w:pPr>
        <w:pStyle w:val="ListParagraph"/>
        <w:numPr>
          <w:ilvl w:val="0"/>
          <w:numId w:val="1"/>
        </w:numPr>
      </w:pPr>
      <w:r w:rsidRPr="003D4892">
        <w:rPr>
          <w:b/>
          <w:bCs/>
        </w:rPr>
        <w:t>Manajemen Waktu Mulai dari Awal Perkuliahan</w:t>
      </w:r>
    </w:p>
    <w:p w14:paraId="110B382A" w14:textId="078A155C" w:rsidR="00C14AEF" w:rsidRDefault="00C14AEF" w:rsidP="00C14AEF">
      <w:pPr>
        <w:ind w:left="360"/>
      </w:pPr>
      <w:r>
        <w:t>M</w:t>
      </w:r>
      <w:r w:rsidRPr="00C14AEF">
        <w:t>emanfaatkan waktu sebaik mungkin</w:t>
      </w:r>
      <w:r>
        <w:t>, a</w:t>
      </w:r>
      <w:r w:rsidRPr="00C14AEF">
        <w:t>lokasikan waktu khusus untuk belajar, mengerjakan tugas, dan beristirahat.</w:t>
      </w:r>
      <w:r>
        <w:t xml:space="preserve"> </w:t>
      </w:r>
      <w:r w:rsidRPr="00C14AEF">
        <w:t xml:space="preserve">Membuat rencana studi yang efektif dan efisien sangat penting untuk lulus kuliah </w:t>
      </w:r>
      <w:r>
        <w:t>tepat waktu</w:t>
      </w:r>
      <w:r w:rsidRPr="00C14AEF">
        <w:t>. Buatlah jadwal kuliah yang sesuai dengan kebutuhanmu dan jangan lupa untuk memperhitungkan waktu untuk mengerjakan tugas, proyek, dan persiapan ujian. Pastikan rencana studimu realistis dan teratur sehingga dapat memanfaatkan waktu dengan efektif.</w:t>
      </w:r>
    </w:p>
    <w:p w14:paraId="5AA4BDF8" w14:textId="4F0D8A07" w:rsidR="00C14AEF" w:rsidRPr="00C14AEF" w:rsidRDefault="00C14AEF" w:rsidP="00C14AEF">
      <w:pPr>
        <w:pStyle w:val="ListParagraph"/>
        <w:numPr>
          <w:ilvl w:val="0"/>
          <w:numId w:val="1"/>
        </w:numPr>
        <w:rPr>
          <w:b/>
          <w:bCs/>
        </w:rPr>
      </w:pPr>
      <w:r w:rsidRPr="00C14AEF">
        <w:rPr>
          <w:b/>
          <w:bCs/>
        </w:rPr>
        <w:t xml:space="preserve">Tetap Fokus pada Tujuan </w:t>
      </w:r>
    </w:p>
    <w:p w14:paraId="59445FCF" w14:textId="3321BB61" w:rsidR="003D4892" w:rsidRDefault="006E132F" w:rsidP="00CD5040">
      <w:pPr>
        <w:ind w:left="360"/>
      </w:pPr>
      <w:r w:rsidRPr="006E132F">
        <w:t>Jangan terlalu banyak tergoda untuk melakukan hal-hal yang tidak produktif seperti menonton film</w:t>
      </w:r>
      <w:r>
        <w:t xml:space="preserve">, </w:t>
      </w:r>
      <w:proofErr w:type="spellStart"/>
      <w:r>
        <w:t>scrolling</w:t>
      </w:r>
      <w:proofErr w:type="spellEnd"/>
      <w:r>
        <w:t>,</w:t>
      </w:r>
      <w:r w:rsidR="00CD5040">
        <w:t xml:space="preserve"> </w:t>
      </w:r>
      <w:r w:rsidRPr="006E132F">
        <w:t xml:space="preserve">atau bermain </w:t>
      </w:r>
      <w:proofErr w:type="spellStart"/>
      <w:r w:rsidRPr="006E132F">
        <w:t>game</w:t>
      </w:r>
      <w:proofErr w:type="spellEnd"/>
      <w:r w:rsidRPr="006E132F">
        <w:t>. </w:t>
      </w:r>
      <w:r w:rsidR="00CD5040" w:rsidRPr="00CD5040">
        <w:t xml:space="preserve">Penting untuk mempertahankan fokus pada tujuan utama, yaitu menyelesaikan kuliah </w:t>
      </w:r>
      <w:r w:rsidR="00CD5040">
        <w:t>tepat waktu.</w:t>
      </w:r>
    </w:p>
    <w:p w14:paraId="1DC18F3C" w14:textId="1F45EA5D" w:rsidR="00A10A9A" w:rsidRPr="00A10A9A" w:rsidRDefault="00A10A9A" w:rsidP="00A10A9A">
      <w:pPr>
        <w:pStyle w:val="ListParagraph"/>
        <w:numPr>
          <w:ilvl w:val="0"/>
          <w:numId w:val="1"/>
        </w:numPr>
        <w:rPr>
          <w:b/>
          <w:bCs/>
        </w:rPr>
      </w:pPr>
      <w:r w:rsidRPr="00A10A9A">
        <w:rPr>
          <w:b/>
          <w:bCs/>
        </w:rPr>
        <w:t>Selesaikan tugas dan proyek tepat waktu</w:t>
      </w:r>
    </w:p>
    <w:p w14:paraId="6E868A43" w14:textId="0B6C6BEF" w:rsidR="004E66EC" w:rsidRPr="0041526B" w:rsidRDefault="004E66EC" w:rsidP="004E66EC">
      <w:pPr>
        <w:ind w:left="360"/>
      </w:pPr>
      <w:r>
        <w:t>J</w:t>
      </w:r>
      <w:r w:rsidR="008C494A" w:rsidRPr="008C494A">
        <w:t>angan menunda-nunda tugas</w:t>
      </w:r>
      <w:r w:rsidR="008C494A">
        <w:t>, t</w:t>
      </w:r>
      <w:r w:rsidR="00A10A9A" w:rsidRPr="00A10A9A">
        <w:t>ugas yang terus menumpuk akan menjadi beban jika tidak dikelola dengan baik.</w:t>
      </w:r>
      <w:r w:rsidR="00A10A9A">
        <w:t xml:space="preserve"> </w:t>
      </w:r>
      <w:r w:rsidR="008C494A" w:rsidRPr="008C494A">
        <w:t>Lakukan dengan segera dan sebaik mungkin</w:t>
      </w:r>
      <w:r w:rsidR="008C494A">
        <w:t xml:space="preserve"> </w:t>
      </w:r>
      <w:r w:rsidR="008C494A" w:rsidRPr="008C494A">
        <w:t>dan usahakan untuk menghasilkan pekerjaan yang berkualitas.</w:t>
      </w:r>
      <w:r w:rsidR="008C494A">
        <w:t xml:space="preserve"> </w:t>
      </w:r>
      <w:r w:rsidR="006E796A" w:rsidRPr="006E796A">
        <w:t>Pisahkan tugas besar menjadi beberapa bagian kecil agar lebih mudah dikerjakan.</w:t>
      </w:r>
      <w:r w:rsidR="006E796A">
        <w:t xml:space="preserve"> </w:t>
      </w:r>
      <w:r w:rsidRPr="004E66EC">
        <w:t>Gunakan teknik manajemen waktu seperti </w:t>
      </w:r>
      <w:proofErr w:type="spellStart"/>
      <w:r w:rsidRPr="0041526B">
        <w:t>Pomodoro</w:t>
      </w:r>
      <w:proofErr w:type="spellEnd"/>
      <w:r w:rsidRPr="0041526B">
        <w:t> </w:t>
      </w:r>
      <w:r w:rsidRPr="0041526B">
        <w:t xml:space="preserve">(Belajar 25 menit, istirahat 5 menit) </w:t>
      </w:r>
      <w:r w:rsidRPr="0041526B">
        <w:t>untuk menjaga fokus.</w:t>
      </w:r>
    </w:p>
    <w:p w14:paraId="55200278" w14:textId="77777777" w:rsidR="00FE232E" w:rsidRPr="001A1655" w:rsidRDefault="004E66EC" w:rsidP="00FE232E">
      <w:pPr>
        <w:pStyle w:val="ListParagraph"/>
        <w:numPr>
          <w:ilvl w:val="0"/>
          <w:numId w:val="1"/>
        </w:numPr>
        <w:rPr>
          <w:b/>
          <w:bCs/>
        </w:rPr>
      </w:pPr>
      <w:r w:rsidRPr="001A1655">
        <w:rPr>
          <w:b/>
          <w:bCs/>
        </w:rPr>
        <w:t>Bangun relasi yang baik dengan Dosen dan teman kuliah</w:t>
      </w:r>
    </w:p>
    <w:p w14:paraId="6B18258E" w14:textId="72EED7BD" w:rsidR="00E816F6" w:rsidRDefault="00FE232E" w:rsidP="009C594D">
      <w:pPr>
        <w:ind w:left="360"/>
      </w:pPr>
      <w:r>
        <w:t xml:space="preserve">Bangunlah hubungan baik dengan </w:t>
      </w:r>
      <w:r w:rsidR="009C594D">
        <w:t xml:space="preserve">Dosen dan Teman </w:t>
      </w:r>
      <w:r w:rsidR="00E816F6">
        <w:t xml:space="preserve">Jaringan akademik yang baik dapat membantu dalam </w:t>
      </w:r>
      <w:proofErr w:type="spellStart"/>
      <w:r w:rsidR="00E816F6">
        <w:t>menyelesikan</w:t>
      </w:r>
      <w:proofErr w:type="spellEnd"/>
      <w:r w:rsidR="00E816F6">
        <w:t xml:space="preserve"> perkuliahan </w:t>
      </w:r>
      <w:r>
        <w:t>dengan lebih mudah. Dosen dapat memberikan bimbingan dengan tepat</w:t>
      </w:r>
      <w:r w:rsidR="009C594D">
        <w:t>, sedangkan teman dapat menjadi partner dalam belajar dan berbagi informasi.</w:t>
      </w:r>
    </w:p>
    <w:p w14:paraId="25FAC789" w14:textId="77777777" w:rsidR="001A1655" w:rsidRPr="001A1655" w:rsidRDefault="001A1655" w:rsidP="001A1655">
      <w:pPr>
        <w:pStyle w:val="ListParagraph"/>
        <w:numPr>
          <w:ilvl w:val="0"/>
          <w:numId w:val="1"/>
        </w:numPr>
        <w:rPr>
          <w:b/>
          <w:bCs/>
        </w:rPr>
      </w:pPr>
      <w:r w:rsidRPr="001A1655">
        <w:rPr>
          <w:b/>
          <w:bCs/>
        </w:rPr>
        <w:t>Jaga Kesehatan Fisik dan Mental</w:t>
      </w:r>
    </w:p>
    <w:p w14:paraId="169BA93D" w14:textId="65B8CA55" w:rsidR="009C594D" w:rsidRDefault="001A1655" w:rsidP="001A1655">
      <w:pPr>
        <w:ind w:left="360"/>
      </w:pPr>
      <w:r>
        <w:t>P</w:t>
      </w:r>
      <w:r w:rsidRPr="001A1655">
        <w:t>enting bagi mahasiswa untuk menjaga pola hidup sehat, berolahraga secara teratur, dan mendapatkan istirahat yang cukup. </w:t>
      </w:r>
      <w:r>
        <w:t xml:space="preserve">Karena, kuliah yang terlalu padat dapat membuat kesehatan fisik dan mental terganggu. </w:t>
      </w:r>
    </w:p>
    <w:p w14:paraId="46629DCB" w14:textId="61E8D0C3" w:rsidR="001A1655" w:rsidRPr="005C1747" w:rsidRDefault="005C1747" w:rsidP="005C1747">
      <w:pPr>
        <w:pStyle w:val="ListParagraph"/>
        <w:numPr>
          <w:ilvl w:val="0"/>
          <w:numId w:val="1"/>
        </w:numPr>
        <w:rPr>
          <w:b/>
          <w:bCs/>
        </w:rPr>
      </w:pPr>
      <w:r w:rsidRPr="005C1747">
        <w:rPr>
          <w:b/>
          <w:bCs/>
        </w:rPr>
        <w:t>Jangan takut untuk bertanya</w:t>
      </w:r>
    </w:p>
    <w:p w14:paraId="26BEACB8" w14:textId="012EF57D" w:rsidR="008C494A" w:rsidRDefault="002832D5" w:rsidP="002832D5">
      <w:pPr>
        <w:ind w:left="360"/>
      </w:pPr>
      <w:r>
        <w:t>Bertanya</w:t>
      </w:r>
      <w:r w:rsidRPr="002832D5">
        <w:t xml:space="preserve"> penting karena ketika kamu menghadapi kesulitan dalam memahami materi kuliah, bertanya pada dosen atau teman sekelas bisa membantumu memperoleh pemahaman yang lebih baik.</w:t>
      </w:r>
      <w:r>
        <w:t xml:space="preserve"> B</w:t>
      </w:r>
      <w:r w:rsidRPr="002832D5">
        <w:t xml:space="preserve">ertanya tidak akan membuat kamu terlihat bodoh. </w:t>
      </w:r>
      <w:r>
        <w:t>Namun s</w:t>
      </w:r>
      <w:r w:rsidRPr="002832D5">
        <w:t>ebaliknya, bertanya bisa menunjukkan bahwa kamu tertarik dan bersemangat untuk mempelajari materi kuliah.</w:t>
      </w:r>
    </w:p>
    <w:p w14:paraId="49558F73" w14:textId="1DECB531" w:rsidR="0041526B" w:rsidRPr="0041526B" w:rsidRDefault="0041526B" w:rsidP="0041526B">
      <w:pPr>
        <w:pStyle w:val="ListParagraph"/>
        <w:numPr>
          <w:ilvl w:val="0"/>
          <w:numId w:val="1"/>
        </w:numPr>
        <w:rPr>
          <w:b/>
          <w:bCs/>
        </w:rPr>
      </w:pPr>
      <w:r w:rsidRPr="0041526B">
        <w:rPr>
          <w:b/>
          <w:bCs/>
        </w:rPr>
        <w:t>Rajin Berdiskusi</w:t>
      </w:r>
    </w:p>
    <w:p w14:paraId="030390C6" w14:textId="084EFD5E" w:rsidR="002832D5" w:rsidRPr="008C494A" w:rsidRDefault="0041526B" w:rsidP="0041526B">
      <w:pPr>
        <w:ind w:left="360"/>
      </w:pPr>
      <w:r w:rsidRPr="0041526B">
        <w:t xml:space="preserve">Diskusi bisa membantu dalam memperdalam pemahaman materi kuliah. Dalam diskusi, mahasiswa dapat saling bertukar pikiran dan pendapat tentang materi yang dipelajari. Dengan </w:t>
      </w:r>
      <w:r w:rsidRPr="0041526B">
        <w:lastRenderedPageBreak/>
        <w:t>begitu, mahasiswa bisa mendapatkan berbagai sudut pandang dan pemahaman yang berbeda dari teman sekelas atau kelompok belajar.</w:t>
      </w:r>
      <w:r>
        <w:t xml:space="preserve"> Nah Diskusi merupakan salah satu hal penting dari </w:t>
      </w:r>
      <w:proofErr w:type="spellStart"/>
      <w:r>
        <w:t>tips</w:t>
      </w:r>
      <w:proofErr w:type="spellEnd"/>
      <w:r>
        <w:t xml:space="preserve"> mewujudkan lulus kuliah tepat waktu.</w:t>
      </w:r>
    </w:p>
    <w:p w14:paraId="2B06FCB8" w14:textId="7BF4DF2A" w:rsidR="00A10A9A" w:rsidRDefault="00A10A9A" w:rsidP="008C494A">
      <w:pPr>
        <w:ind w:left="360"/>
      </w:pPr>
    </w:p>
    <w:sectPr w:rsidR="00A10A9A" w:rsidSect="00EE6E9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263422"/>
    <w:multiLevelType w:val="multilevel"/>
    <w:tmpl w:val="7CE85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C40689"/>
    <w:multiLevelType w:val="hybridMultilevel"/>
    <w:tmpl w:val="2C728B44"/>
    <w:lvl w:ilvl="0" w:tplc="4232F760">
      <w:start w:val="1"/>
      <w:numFmt w:val="decimal"/>
      <w:lvlText w:val="%1."/>
      <w:lvlJc w:val="left"/>
      <w:pPr>
        <w:ind w:left="720" w:hanging="360"/>
      </w:pPr>
      <w:rPr>
        <w:rFonts w:hint="default"/>
        <w:b/>
        <w:bCs/>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15:restartNumberingAfterBreak="0">
    <w:nsid w:val="79992CD7"/>
    <w:multiLevelType w:val="multilevel"/>
    <w:tmpl w:val="CCDEE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86492839">
    <w:abstractNumId w:val="1"/>
  </w:num>
  <w:num w:numId="2" w16cid:durableId="1603149529">
    <w:abstractNumId w:val="2"/>
  </w:num>
  <w:num w:numId="3" w16cid:durableId="3801313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9F3"/>
    <w:rsid w:val="001A1655"/>
    <w:rsid w:val="002832D5"/>
    <w:rsid w:val="003D4892"/>
    <w:rsid w:val="0041526B"/>
    <w:rsid w:val="00430C56"/>
    <w:rsid w:val="004E66EC"/>
    <w:rsid w:val="005625B6"/>
    <w:rsid w:val="005C1747"/>
    <w:rsid w:val="006A7505"/>
    <w:rsid w:val="006E132F"/>
    <w:rsid w:val="006E796A"/>
    <w:rsid w:val="007B7FCA"/>
    <w:rsid w:val="008C494A"/>
    <w:rsid w:val="009C594D"/>
    <w:rsid w:val="00A10A9A"/>
    <w:rsid w:val="00A159B2"/>
    <w:rsid w:val="00C009F3"/>
    <w:rsid w:val="00C14AEF"/>
    <w:rsid w:val="00CD5040"/>
    <w:rsid w:val="00D833C4"/>
    <w:rsid w:val="00E816F6"/>
    <w:rsid w:val="00EE6E9F"/>
    <w:rsid w:val="00FE232E"/>
  </w:rsids>
  <m:mathPr>
    <m:mathFont m:val="Cambria Math"/>
    <m:brkBin m:val="before"/>
    <m:brkBinSub m:val="--"/>
    <m:smallFrac m:val="0"/>
    <m:dispDef/>
    <m:lMargin m:val="0"/>
    <m:rMargin m:val="0"/>
    <m:defJc m:val="centerGroup"/>
    <m:wrapIndent m:val="1440"/>
    <m:intLim m:val="subSup"/>
    <m:naryLim m:val="undOvr"/>
  </m:mathPr>
  <w:themeFontLang w:val="en-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0E722"/>
  <w15:chartTrackingRefBased/>
  <w15:docId w15:val="{AEDC19C3-2FB3-4770-A5A4-451B39C311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d-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009F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009F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C009F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unhideWhenUsed/>
    <w:qFormat/>
    <w:rsid w:val="00C009F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009F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009F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09F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09F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09F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09F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009F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C009F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rsid w:val="00C009F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009F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009F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09F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09F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09F3"/>
    <w:rPr>
      <w:rFonts w:eastAsiaTheme="majorEastAsia" w:cstheme="majorBidi"/>
      <w:color w:val="272727" w:themeColor="text1" w:themeTint="D8"/>
    </w:rPr>
  </w:style>
  <w:style w:type="paragraph" w:styleId="Title">
    <w:name w:val="Title"/>
    <w:basedOn w:val="Normal"/>
    <w:next w:val="Normal"/>
    <w:link w:val="TitleChar"/>
    <w:uiPriority w:val="10"/>
    <w:qFormat/>
    <w:rsid w:val="00C009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09F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09F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09F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09F3"/>
    <w:pPr>
      <w:spacing w:before="160"/>
      <w:jc w:val="center"/>
    </w:pPr>
    <w:rPr>
      <w:i/>
      <w:iCs/>
      <w:color w:val="404040" w:themeColor="text1" w:themeTint="BF"/>
    </w:rPr>
  </w:style>
  <w:style w:type="character" w:customStyle="1" w:styleId="QuoteChar">
    <w:name w:val="Quote Char"/>
    <w:basedOn w:val="DefaultParagraphFont"/>
    <w:link w:val="Quote"/>
    <w:uiPriority w:val="29"/>
    <w:rsid w:val="00C009F3"/>
    <w:rPr>
      <w:i/>
      <w:iCs/>
      <w:color w:val="404040" w:themeColor="text1" w:themeTint="BF"/>
    </w:rPr>
  </w:style>
  <w:style w:type="paragraph" w:styleId="ListParagraph">
    <w:name w:val="List Paragraph"/>
    <w:basedOn w:val="Normal"/>
    <w:uiPriority w:val="34"/>
    <w:qFormat/>
    <w:rsid w:val="00C009F3"/>
    <w:pPr>
      <w:ind w:left="720"/>
      <w:contextualSpacing/>
    </w:pPr>
  </w:style>
  <w:style w:type="character" w:styleId="IntenseEmphasis">
    <w:name w:val="Intense Emphasis"/>
    <w:basedOn w:val="DefaultParagraphFont"/>
    <w:uiPriority w:val="21"/>
    <w:qFormat/>
    <w:rsid w:val="00C009F3"/>
    <w:rPr>
      <w:i/>
      <w:iCs/>
      <w:color w:val="2F5496" w:themeColor="accent1" w:themeShade="BF"/>
    </w:rPr>
  </w:style>
  <w:style w:type="paragraph" w:styleId="IntenseQuote">
    <w:name w:val="Intense Quote"/>
    <w:basedOn w:val="Normal"/>
    <w:next w:val="Normal"/>
    <w:link w:val="IntenseQuoteChar"/>
    <w:uiPriority w:val="30"/>
    <w:qFormat/>
    <w:rsid w:val="00C009F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009F3"/>
    <w:rPr>
      <w:i/>
      <w:iCs/>
      <w:color w:val="2F5496" w:themeColor="accent1" w:themeShade="BF"/>
    </w:rPr>
  </w:style>
  <w:style w:type="character" w:styleId="IntenseReference">
    <w:name w:val="Intense Reference"/>
    <w:basedOn w:val="DefaultParagraphFont"/>
    <w:uiPriority w:val="32"/>
    <w:qFormat/>
    <w:rsid w:val="00C009F3"/>
    <w:rPr>
      <w:b/>
      <w:bCs/>
      <w:smallCaps/>
      <w:color w:val="2F5496" w:themeColor="accent1" w:themeShade="BF"/>
      <w:spacing w:val="5"/>
    </w:rPr>
  </w:style>
  <w:style w:type="paragraph" w:styleId="NormalWeb">
    <w:name w:val="Normal (Web)"/>
    <w:basedOn w:val="Normal"/>
    <w:uiPriority w:val="99"/>
    <w:semiHidden/>
    <w:unhideWhenUsed/>
    <w:rsid w:val="00C14AEF"/>
    <w:rPr>
      <w:rFonts w:ascii="Times New Roman" w:hAnsi="Times New Roman" w:cs="Times New Roman"/>
      <w:sz w:val="24"/>
      <w:szCs w:val="24"/>
    </w:rPr>
  </w:style>
  <w:style w:type="character" w:styleId="Strong">
    <w:name w:val="Strong"/>
    <w:basedOn w:val="DefaultParagraphFont"/>
    <w:uiPriority w:val="22"/>
    <w:qFormat/>
    <w:rsid w:val="00E816F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36037">
      <w:bodyDiv w:val="1"/>
      <w:marLeft w:val="0"/>
      <w:marRight w:val="0"/>
      <w:marTop w:val="0"/>
      <w:marBottom w:val="0"/>
      <w:divBdr>
        <w:top w:val="none" w:sz="0" w:space="0" w:color="auto"/>
        <w:left w:val="none" w:sz="0" w:space="0" w:color="auto"/>
        <w:bottom w:val="none" w:sz="0" w:space="0" w:color="auto"/>
        <w:right w:val="none" w:sz="0" w:space="0" w:color="auto"/>
      </w:divBdr>
    </w:div>
    <w:div w:id="309529533">
      <w:bodyDiv w:val="1"/>
      <w:marLeft w:val="0"/>
      <w:marRight w:val="0"/>
      <w:marTop w:val="0"/>
      <w:marBottom w:val="0"/>
      <w:divBdr>
        <w:top w:val="none" w:sz="0" w:space="0" w:color="auto"/>
        <w:left w:val="none" w:sz="0" w:space="0" w:color="auto"/>
        <w:bottom w:val="none" w:sz="0" w:space="0" w:color="auto"/>
        <w:right w:val="none" w:sz="0" w:space="0" w:color="auto"/>
      </w:divBdr>
    </w:div>
    <w:div w:id="402338699">
      <w:bodyDiv w:val="1"/>
      <w:marLeft w:val="0"/>
      <w:marRight w:val="0"/>
      <w:marTop w:val="0"/>
      <w:marBottom w:val="0"/>
      <w:divBdr>
        <w:top w:val="none" w:sz="0" w:space="0" w:color="auto"/>
        <w:left w:val="none" w:sz="0" w:space="0" w:color="auto"/>
        <w:bottom w:val="none" w:sz="0" w:space="0" w:color="auto"/>
        <w:right w:val="none" w:sz="0" w:space="0" w:color="auto"/>
      </w:divBdr>
    </w:div>
    <w:div w:id="432093830">
      <w:bodyDiv w:val="1"/>
      <w:marLeft w:val="0"/>
      <w:marRight w:val="0"/>
      <w:marTop w:val="0"/>
      <w:marBottom w:val="0"/>
      <w:divBdr>
        <w:top w:val="none" w:sz="0" w:space="0" w:color="auto"/>
        <w:left w:val="none" w:sz="0" w:space="0" w:color="auto"/>
        <w:bottom w:val="none" w:sz="0" w:space="0" w:color="auto"/>
        <w:right w:val="none" w:sz="0" w:space="0" w:color="auto"/>
      </w:divBdr>
    </w:div>
    <w:div w:id="965964208">
      <w:bodyDiv w:val="1"/>
      <w:marLeft w:val="0"/>
      <w:marRight w:val="0"/>
      <w:marTop w:val="0"/>
      <w:marBottom w:val="0"/>
      <w:divBdr>
        <w:top w:val="none" w:sz="0" w:space="0" w:color="auto"/>
        <w:left w:val="none" w:sz="0" w:space="0" w:color="auto"/>
        <w:bottom w:val="none" w:sz="0" w:space="0" w:color="auto"/>
        <w:right w:val="none" w:sz="0" w:space="0" w:color="auto"/>
      </w:divBdr>
    </w:div>
    <w:div w:id="1043142294">
      <w:bodyDiv w:val="1"/>
      <w:marLeft w:val="0"/>
      <w:marRight w:val="0"/>
      <w:marTop w:val="0"/>
      <w:marBottom w:val="0"/>
      <w:divBdr>
        <w:top w:val="none" w:sz="0" w:space="0" w:color="auto"/>
        <w:left w:val="none" w:sz="0" w:space="0" w:color="auto"/>
        <w:bottom w:val="none" w:sz="0" w:space="0" w:color="auto"/>
        <w:right w:val="none" w:sz="0" w:space="0" w:color="auto"/>
      </w:divBdr>
    </w:div>
    <w:div w:id="1423406525">
      <w:bodyDiv w:val="1"/>
      <w:marLeft w:val="0"/>
      <w:marRight w:val="0"/>
      <w:marTop w:val="0"/>
      <w:marBottom w:val="0"/>
      <w:divBdr>
        <w:top w:val="none" w:sz="0" w:space="0" w:color="auto"/>
        <w:left w:val="none" w:sz="0" w:space="0" w:color="auto"/>
        <w:bottom w:val="none" w:sz="0" w:space="0" w:color="auto"/>
        <w:right w:val="none" w:sz="0" w:space="0" w:color="auto"/>
      </w:divBdr>
    </w:div>
    <w:div w:id="1634558679">
      <w:bodyDiv w:val="1"/>
      <w:marLeft w:val="0"/>
      <w:marRight w:val="0"/>
      <w:marTop w:val="0"/>
      <w:marBottom w:val="0"/>
      <w:divBdr>
        <w:top w:val="none" w:sz="0" w:space="0" w:color="auto"/>
        <w:left w:val="none" w:sz="0" w:space="0" w:color="auto"/>
        <w:bottom w:val="none" w:sz="0" w:space="0" w:color="auto"/>
        <w:right w:val="none" w:sz="0" w:space="0" w:color="auto"/>
      </w:divBdr>
    </w:div>
    <w:div w:id="1834098557">
      <w:bodyDiv w:val="1"/>
      <w:marLeft w:val="0"/>
      <w:marRight w:val="0"/>
      <w:marTop w:val="0"/>
      <w:marBottom w:val="0"/>
      <w:divBdr>
        <w:top w:val="none" w:sz="0" w:space="0" w:color="auto"/>
        <w:left w:val="none" w:sz="0" w:space="0" w:color="auto"/>
        <w:bottom w:val="none" w:sz="0" w:space="0" w:color="auto"/>
        <w:right w:val="none" w:sz="0" w:space="0" w:color="auto"/>
      </w:divBdr>
    </w:div>
    <w:div w:id="1902058172">
      <w:bodyDiv w:val="1"/>
      <w:marLeft w:val="0"/>
      <w:marRight w:val="0"/>
      <w:marTop w:val="0"/>
      <w:marBottom w:val="0"/>
      <w:divBdr>
        <w:top w:val="none" w:sz="0" w:space="0" w:color="auto"/>
        <w:left w:val="none" w:sz="0" w:space="0" w:color="auto"/>
        <w:bottom w:val="none" w:sz="0" w:space="0" w:color="auto"/>
        <w:right w:val="none" w:sz="0" w:space="0" w:color="auto"/>
      </w:divBdr>
    </w:div>
    <w:div w:id="1909341267">
      <w:bodyDiv w:val="1"/>
      <w:marLeft w:val="0"/>
      <w:marRight w:val="0"/>
      <w:marTop w:val="0"/>
      <w:marBottom w:val="0"/>
      <w:divBdr>
        <w:top w:val="none" w:sz="0" w:space="0" w:color="auto"/>
        <w:left w:val="none" w:sz="0" w:space="0" w:color="auto"/>
        <w:bottom w:val="none" w:sz="0" w:space="0" w:color="auto"/>
        <w:right w:val="none" w:sz="0" w:space="0" w:color="auto"/>
      </w:divBdr>
    </w:div>
    <w:div w:id="1945382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TotalTime>
  <Pages>2</Pages>
  <Words>437</Words>
  <Characters>2493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IAT</dc:creator>
  <cp:keywords/>
  <dc:description/>
  <cp:lastModifiedBy>IAT</cp:lastModifiedBy>
  <cp:revision>1</cp:revision>
  <dcterms:created xsi:type="dcterms:W3CDTF">2025-10-10T07:51:00Z</dcterms:created>
  <dcterms:modified xsi:type="dcterms:W3CDTF">2025-10-10T09:14:00Z</dcterms:modified>
</cp:coreProperties>
</file>